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DD10" w14:textId="4B8D4F25" w:rsidR="008365C4" w:rsidRPr="00C149EC" w:rsidRDefault="008365C4" w:rsidP="0077282F">
      <w:pPr>
        <w:ind w:right="-1"/>
        <w:rPr>
          <w:b/>
          <w:bCs/>
          <w:i/>
          <w:iCs/>
          <w:szCs w:val="24"/>
        </w:rPr>
      </w:pPr>
      <w:r w:rsidRPr="00C149EC">
        <w:rPr>
          <w:b/>
          <w:bCs/>
          <w:i/>
          <w:iCs/>
          <w:szCs w:val="24"/>
        </w:rPr>
        <w:t>Предисловие</w:t>
      </w:r>
      <w:r w:rsidR="00A37E74" w:rsidRPr="00C149EC">
        <w:rPr>
          <w:b/>
          <w:bCs/>
          <w:i/>
          <w:iCs/>
          <w:szCs w:val="24"/>
        </w:rPr>
        <w:t xml:space="preserve"> от автора </w:t>
      </w:r>
    </w:p>
    <w:p w14:paraId="6BBC3611" w14:textId="2F2D8E09" w:rsidR="008365C4" w:rsidRPr="008365C4" w:rsidRDefault="008365C4" w:rsidP="00A37E74">
      <w:pPr>
        <w:ind w:left="3969" w:firstLine="0"/>
        <w:rPr>
          <w:rStyle w:val="a5"/>
          <w:rFonts w:cs="Times New Roman"/>
          <w:b w:val="0"/>
          <w:bCs w:val="0"/>
          <w:sz w:val="22"/>
        </w:rPr>
      </w:pPr>
      <w:r>
        <w:rPr>
          <w:i/>
          <w:iCs/>
          <w:color w:val="auto"/>
          <w:sz w:val="28"/>
          <w:szCs w:val="28"/>
        </w:rPr>
        <w:t xml:space="preserve"> </w:t>
      </w:r>
      <w:r w:rsidRPr="008365C4">
        <w:rPr>
          <w:rStyle w:val="a5"/>
          <w:rFonts w:cs="Times New Roman"/>
          <w:b w:val="0"/>
          <w:bCs w:val="0"/>
          <w:color w:val="auto"/>
          <w:sz w:val="22"/>
        </w:rPr>
        <w:t xml:space="preserve">С чего, подумай сам и рассуди, </w:t>
      </w:r>
    </w:p>
    <w:p w14:paraId="2E731A32" w14:textId="77777777" w:rsidR="008365C4" w:rsidRPr="008365C4" w:rsidRDefault="008365C4" w:rsidP="00A37E74">
      <w:pPr>
        <w:pStyle w:val="6"/>
        <w:spacing w:line="160" w:lineRule="atLeast"/>
        <w:ind w:left="4253" w:hanging="227"/>
        <w:rPr>
          <w:rStyle w:val="a5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365C4">
        <w:rPr>
          <w:rStyle w:val="a5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Душа твоя печалью запорошена?</w:t>
      </w:r>
    </w:p>
    <w:p w14:paraId="10C0B8EC" w14:textId="77777777" w:rsidR="008365C4" w:rsidRPr="008365C4" w:rsidRDefault="008365C4" w:rsidP="00A37E74">
      <w:pPr>
        <w:pStyle w:val="6"/>
        <w:spacing w:line="160" w:lineRule="atLeast"/>
        <w:ind w:left="4253" w:hanging="227"/>
        <w:rPr>
          <w:rStyle w:val="a5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365C4">
        <w:rPr>
          <w:rStyle w:val="a5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Ведь самое плохое – позади. </w:t>
      </w:r>
    </w:p>
    <w:p w14:paraId="4C82F785" w14:textId="77777777" w:rsidR="008365C4" w:rsidRPr="008365C4" w:rsidRDefault="008365C4" w:rsidP="00A37E74">
      <w:pPr>
        <w:pStyle w:val="6"/>
        <w:spacing w:line="160" w:lineRule="atLeast"/>
        <w:ind w:left="4253" w:hanging="227"/>
        <w:rPr>
          <w:rStyle w:val="a5"/>
          <w:rFonts w:ascii="Times New Roman" w:hAnsi="Times New Roman" w:cs="Times New Roman"/>
          <w:b w:val="0"/>
          <w:bCs w:val="0"/>
          <w:sz w:val="22"/>
          <w:szCs w:val="22"/>
        </w:rPr>
      </w:pPr>
      <w:r w:rsidRPr="008365C4">
        <w:rPr>
          <w:rStyle w:val="a5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Но там же всё и самое хорошее</w:t>
      </w:r>
      <w:r w:rsidRPr="008365C4">
        <w:rPr>
          <w:rStyle w:val="a5"/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14:paraId="575E9596" w14:textId="77777777" w:rsidR="008365C4" w:rsidRDefault="008365C4" w:rsidP="00A37E74">
      <w:pPr>
        <w:spacing w:after="60"/>
        <w:ind w:left="5097"/>
        <w:rPr>
          <w:b/>
          <w:bCs/>
        </w:rPr>
      </w:pPr>
      <w:r w:rsidRPr="008365C4">
        <w:rPr>
          <w:rStyle w:val="a5"/>
          <w:b w:val="0"/>
          <w:bCs w:val="0"/>
          <w:color w:val="auto"/>
          <w:sz w:val="22"/>
        </w:rPr>
        <w:t>И</w:t>
      </w:r>
      <w:r w:rsidRPr="008365C4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>
        <w:rPr>
          <w:i/>
          <w:iCs/>
          <w:sz w:val="22"/>
        </w:rPr>
        <w:t>Губерман</w:t>
      </w:r>
    </w:p>
    <w:p w14:paraId="629D8763" w14:textId="07220AA6" w:rsidR="008365C4" w:rsidRDefault="008365C4" w:rsidP="002445F3">
      <w:pPr>
        <w:jc w:val="both"/>
        <w:rPr>
          <w:szCs w:val="24"/>
        </w:rPr>
      </w:pPr>
      <w:r>
        <w:rPr>
          <w:szCs w:val="24"/>
        </w:rPr>
        <w:t xml:space="preserve">«Записки уходящего».  Таково было первое название воспоминаний, которые я начал писать четверть века назад. И вот эти записки, наконец, окончены.  А название другое, без пессимистического подтекста.  Где причина </w:t>
      </w:r>
      <w:r w:rsidR="004E1311">
        <w:rPr>
          <w:szCs w:val="24"/>
        </w:rPr>
        <w:t xml:space="preserve">изменения </w:t>
      </w:r>
      <w:r>
        <w:rPr>
          <w:szCs w:val="24"/>
        </w:rPr>
        <w:t xml:space="preserve">настроения автора? Что случилось за этот срок? А ничего не случилось – просто пришло время понять внутреннюю идентичность раздвоенного впечатления от прожитого и содеянного, как самим автором, так и героями его мемуаров. В конечном тексте мало что осталось от </w:t>
      </w:r>
      <w:r w:rsidR="00C07B91">
        <w:rPr>
          <w:szCs w:val="24"/>
        </w:rPr>
        <w:t>на</w:t>
      </w:r>
      <w:r>
        <w:rPr>
          <w:szCs w:val="24"/>
        </w:rPr>
        <w:t>писа</w:t>
      </w:r>
      <w:r w:rsidR="00C07B91">
        <w:rPr>
          <w:szCs w:val="24"/>
        </w:rPr>
        <w:t>н</w:t>
      </w:r>
      <w:r>
        <w:rPr>
          <w:szCs w:val="24"/>
        </w:rPr>
        <w:t>ного ранее</w:t>
      </w:r>
      <w:r w:rsidR="00C07B91">
        <w:rPr>
          <w:szCs w:val="24"/>
        </w:rPr>
        <w:t>,</w:t>
      </w:r>
      <w:r w:rsidR="00C5575B">
        <w:rPr>
          <w:szCs w:val="24"/>
        </w:rPr>
        <w:t xml:space="preserve"> </w:t>
      </w:r>
      <w:r w:rsidR="00C07B91">
        <w:rPr>
          <w:szCs w:val="24"/>
        </w:rPr>
        <w:t>но</w:t>
      </w:r>
      <w:r>
        <w:rPr>
          <w:szCs w:val="24"/>
        </w:rPr>
        <w:t xml:space="preserve"> начну </w:t>
      </w:r>
      <w:r w:rsidR="00C07B91">
        <w:rPr>
          <w:szCs w:val="24"/>
        </w:rPr>
        <w:t xml:space="preserve">всё-таки </w:t>
      </w:r>
      <w:r>
        <w:rPr>
          <w:szCs w:val="24"/>
        </w:rPr>
        <w:t xml:space="preserve">с отрывка из предисловия к «Запискам уходящего»:   </w:t>
      </w:r>
    </w:p>
    <w:p w14:paraId="505FD062" w14:textId="6ACE66EC" w:rsidR="008365C4" w:rsidRPr="00A877E7" w:rsidRDefault="008365C4" w:rsidP="0077282F">
      <w:pPr>
        <w:ind w:left="567" w:firstLine="0"/>
        <w:rPr>
          <w:szCs w:val="24"/>
        </w:rPr>
      </w:pPr>
      <w:r w:rsidRPr="00A877E7">
        <w:rPr>
          <w:szCs w:val="24"/>
        </w:rPr>
        <w:t>«Название действительно печальное, даже возможно мрачное. Но возникло оно на волне светлой печали. В лирической довоенной кинокомедии поется:</w:t>
      </w:r>
    </w:p>
    <w:p w14:paraId="06CA1D44" w14:textId="77777777" w:rsidR="008365C4" w:rsidRPr="00A877E7" w:rsidRDefault="008365C4" w:rsidP="0077282F">
      <w:pPr>
        <w:spacing w:before="60"/>
        <w:ind w:left="567"/>
        <w:rPr>
          <w:i/>
          <w:iCs/>
          <w:szCs w:val="24"/>
        </w:rPr>
      </w:pPr>
      <w:r w:rsidRPr="00A877E7">
        <w:rPr>
          <w:szCs w:val="24"/>
        </w:rPr>
        <w:t>«…</w:t>
      </w:r>
      <w:r w:rsidRPr="00A877E7">
        <w:rPr>
          <w:i/>
          <w:iCs/>
          <w:szCs w:val="24"/>
        </w:rPr>
        <w:t xml:space="preserve">Любовь никогда не бывает без грусти, </w:t>
      </w:r>
    </w:p>
    <w:p w14:paraId="12D16F21" w14:textId="3303914F" w:rsidR="008365C4" w:rsidRPr="00A877E7" w:rsidRDefault="00A37E74" w:rsidP="0077282F">
      <w:pPr>
        <w:spacing w:after="60"/>
        <w:ind w:left="1134" w:firstLine="3"/>
        <w:rPr>
          <w:szCs w:val="24"/>
        </w:rPr>
      </w:pPr>
      <w:r>
        <w:rPr>
          <w:i/>
          <w:iCs/>
          <w:szCs w:val="24"/>
        </w:rPr>
        <w:t xml:space="preserve">     </w:t>
      </w:r>
      <w:r w:rsidR="008365C4" w:rsidRPr="00A877E7">
        <w:rPr>
          <w:i/>
          <w:iCs/>
          <w:szCs w:val="24"/>
        </w:rPr>
        <w:t xml:space="preserve"> Но это приятней, чем грусть без любви</w:t>
      </w:r>
      <w:r w:rsidR="008365C4" w:rsidRPr="00A877E7">
        <w:rPr>
          <w:szCs w:val="24"/>
        </w:rPr>
        <w:t>»</w:t>
      </w:r>
      <w:r w:rsidR="00BA5FF0">
        <w:rPr>
          <w:szCs w:val="24"/>
        </w:rPr>
        <w:t>.</w:t>
      </w:r>
    </w:p>
    <w:p w14:paraId="07A10C06" w14:textId="49E4B914" w:rsidR="008365C4" w:rsidRPr="00A877E7" w:rsidRDefault="008365C4" w:rsidP="0077282F">
      <w:pPr>
        <w:ind w:left="567" w:firstLine="0"/>
        <w:rPr>
          <w:szCs w:val="24"/>
        </w:rPr>
      </w:pPr>
      <w:r w:rsidRPr="00A877E7">
        <w:rPr>
          <w:szCs w:val="24"/>
        </w:rPr>
        <w:t xml:space="preserve">Сегодня – 25 марта 1996 года, канун 40-летия ОИЯИ. Очередной юбилей. Я сижу в своем новом кабинете № 309 в здании 119. В широкие, во всю ширину восточной стены окна, обращенные к зданию реактора (с северной они смотрят на </w:t>
      </w:r>
      <w:r w:rsidR="005B53FF" w:rsidRPr="00A877E7">
        <w:rPr>
          <w:szCs w:val="24"/>
        </w:rPr>
        <w:t xml:space="preserve">самый мощный </w:t>
      </w:r>
      <w:r w:rsidRPr="00A877E7">
        <w:rPr>
          <w:szCs w:val="24"/>
        </w:rPr>
        <w:t xml:space="preserve">в Европе циклотрон), светит сквозь ветви сосен мягкое утреннее солнце. Тихо и тепло, по подоконнику лениво ползут просыпающиеся мухи. Там, за лесом, который вырос за 40 лет с начала сооружения первого </w:t>
      </w:r>
      <w:proofErr w:type="spellStart"/>
      <w:r w:rsidRPr="00A877E7">
        <w:rPr>
          <w:szCs w:val="24"/>
        </w:rPr>
        <w:t>ИБРа</w:t>
      </w:r>
      <w:proofErr w:type="spellEnd"/>
      <w:r w:rsidRPr="00A877E7">
        <w:rPr>
          <w:szCs w:val="24"/>
        </w:rPr>
        <w:t xml:space="preserve">, теперь стоит громада бетонного здания ИБР-2. В этот реактор я вложил всё, что </w:t>
      </w:r>
      <w:r w:rsidR="005B53FF" w:rsidRPr="00A877E7">
        <w:rPr>
          <w:szCs w:val="24"/>
        </w:rPr>
        <w:t>мог</w:t>
      </w:r>
      <w:r w:rsidRPr="00A877E7">
        <w:rPr>
          <w:szCs w:val="24"/>
        </w:rPr>
        <w:t xml:space="preserve">, и всё, что было нужно. Сейчас он молчит, переходит в состояние «куколки» и готовится к метаморфозе, чтобы стать ИБР-2М.  Этот уже будет «не мой».  А я будто уплываю от «своего», находясь в просторном салоне океанского лайнера, отплываю от пристани того города, где когда-то жил, любил, творил и страдал. Я испытываю нечто подобное тому, что испытывает человек возле родного отцовского дома, дома счастливого детства, а этот дом давно чужой. Грустно, что ты уже не там, но и светло от того, что дом ещё на месте, и новая жизнь в нем волнуется, любит и грустит…И кто-то маленький, как ты тогда, сидит на заваленном хламом чердаке в чине капитана трехмачтового парусника и ругает боцмана за плохо вымытую палубу…» </w:t>
      </w:r>
    </w:p>
    <w:p w14:paraId="44E0498E" w14:textId="6D2D0FB4" w:rsidR="00735B08" w:rsidRDefault="008365C4" w:rsidP="002445F3">
      <w:pPr>
        <w:ind w:hanging="142"/>
        <w:jc w:val="both"/>
        <w:rPr>
          <w:szCs w:val="24"/>
        </w:rPr>
      </w:pPr>
      <w:r>
        <w:rPr>
          <w:szCs w:val="24"/>
        </w:rPr>
        <w:t xml:space="preserve">И </w:t>
      </w:r>
      <w:r w:rsidR="0077282F">
        <w:rPr>
          <w:szCs w:val="24"/>
        </w:rPr>
        <w:t xml:space="preserve">теперь </w:t>
      </w:r>
      <w:r>
        <w:rPr>
          <w:szCs w:val="24"/>
        </w:rPr>
        <w:t xml:space="preserve">продолжаю в том же стиле: </w:t>
      </w:r>
    </w:p>
    <w:p w14:paraId="04C05E44" w14:textId="77777777" w:rsidR="00C149EC" w:rsidRDefault="008365C4" w:rsidP="002445F3">
      <w:pPr>
        <w:ind w:hanging="142"/>
        <w:jc w:val="both"/>
        <w:rPr>
          <w:szCs w:val="24"/>
        </w:rPr>
      </w:pPr>
      <w:r>
        <w:rPr>
          <w:szCs w:val="24"/>
        </w:rPr>
        <w:t xml:space="preserve">…Вижу, как уплывет ИБР-2, уплывает мимо широких окон туда, в прошлое, где остался игрушечный первый ИБР, его и мои няньки – Дмитрий Блохинцев, Юрий </w:t>
      </w:r>
      <w:proofErr w:type="spellStart"/>
      <w:r>
        <w:rPr>
          <w:szCs w:val="24"/>
        </w:rPr>
        <w:t>Стависский</w:t>
      </w:r>
      <w:proofErr w:type="spellEnd"/>
      <w:r>
        <w:rPr>
          <w:szCs w:val="24"/>
        </w:rPr>
        <w:t xml:space="preserve">, а с кормы сигналит мне флажком лоцман Федор Шапиро. Во время многолетнего плавания </w:t>
      </w:r>
      <w:r w:rsidR="005B53FF">
        <w:rPr>
          <w:szCs w:val="24"/>
        </w:rPr>
        <w:t>наш</w:t>
      </w:r>
      <w:r>
        <w:rPr>
          <w:szCs w:val="24"/>
        </w:rPr>
        <w:t xml:space="preserve"> корабль посетил немало портов, много островов, среди которых были и необитаемые, получившие имя по праву </w:t>
      </w:r>
      <w:r w:rsidR="005B53FF">
        <w:rPr>
          <w:szCs w:val="24"/>
        </w:rPr>
        <w:t>первооткрывателя</w:t>
      </w:r>
      <w:r>
        <w:rPr>
          <w:szCs w:val="24"/>
        </w:rPr>
        <w:t xml:space="preserve">, попадались мне и невидимые другим сокровища. Но свирепый шторм </w:t>
      </w:r>
      <w:r w:rsidR="005B53FF">
        <w:rPr>
          <w:szCs w:val="24"/>
        </w:rPr>
        <w:t xml:space="preserve">едва не потопил </w:t>
      </w:r>
      <w:r>
        <w:rPr>
          <w:szCs w:val="24"/>
        </w:rPr>
        <w:t xml:space="preserve">корабль, я чудом спасся, потеряв многих верных спутников. Видимо, чувствуя свою вину, бог морей НЕПТУН подарил </w:t>
      </w:r>
      <w:r w:rsidR="005B53FF">
        <w:rPr>
          <w:szCs w:val="24"/>
        </w:rPr>
        <w:t>нам</w:t>
      </w:r>
      <w:r>
        <w:rPr>
          <w:szCs w:val="24"/>
        </w:rPr>
        <w:t xml:space="preserve"> забытый всеми старинный фрегат, уже </w:t>
      </w:r>
      <w:proofErr w:type="gramStart"/>
      <w:r>
        <w:rPr>
          <w:szCs w:val="24"/>
        </w:rPr>
        <w:t>век</w:t>
      </w:r>
      <w:proofErr w:type="gramEnd"/>
      <w:r>
        <w:rPr>
          <w:szCs w:val="24"/>
        </w:rPr>
        <w:t xml:space="preserve"> стоявший в гавани со спущенными парусами. На этом корабле третьего поколения, с топливом из </w:t>
      </w:r>
      <w:r>
        <w:rPr>
          <w:i/>
          <w:iCs/>
          <w:szCs w:val="24"/>
        </w:rPr>
        <w:t>нептуния</w:t>
      </w:r>
      <w:r>
        <w:rPr>
          <w:szCs w:val="24"/>
        </w:rPr>
        <w:t xml:space="preserve"> вместо плутония, скоро выйдет в </w:t>
      </w:r>
      <w:r>
        <w:rPr>
          <w:szCs w:val="24"/>
        </w:rPr>
        <w:lastRenderedPageBreak/>
        <w:t xml:space="preserve">открытый океан непознанных тайн природы новый экипаж юнг, бывалых моряков и капитанов, не вспоминающих прошлое и не думающих о грядущих бурях. А я, научив их тайнам искусства познания, закончу свой судовой журнал фразой: </w:t>
      </w:r>
    </w:p>
    <w:p w14:paraId="3F4DD0B5" w14:textId="037042D4" w:rsidR="005403E5" w:rsidRPr="00A877E7" w:rsidRDefault="008365C4" w:rsidP="00C149EC">
      <w:pPr>
        <w:ind w:left="1416" w:firstLine="708"/>
        <w:jc w:val="both"/>
        <w:rPr>
          <w:szCs w:val="24"/>
        </w:rPr>
      </w:pPr>
      <w:r w:rsidRPr="00A877E7">
        <w:rPr>
          <w:szCs w:val="24"/>
        </w:rPr>
        <w:t xml:space="preserve">Пуск состоялся!  </w:t>
      </w:r>
    </w:p>
    <w:p w14:paraId="53129C28" w14:textId="2C44F06E" w:rsidR="008365C4" w:rsidRDefault="008365C4" w:rsidP="008365C4">
      <w:pPr>
        <w:ind w:firstLine="0"/>
        <w:jc w:val="right"/>
        <w:rPr>
          <w:szCs w:val="24"/>
        </w:rPr>
      </w:pPr>
      <w:r>
        <w:rPr>
          <w:szCs w:val="24"/>
        </w:rPr>
        <w:t>Е. Шабалин, август 2021</w:t>
      </w:r>
    </w:p>
    <w:p w14:paraId="6BC87ADC" w14:textId="051E2E08" w:rsidR="0077282F" w:rsidRDefault="0077282F" w:rsidP="008365C4">
      <w:pPr>
        <w:ind w:firstLine="0"/>
        <w:jc w:val="right"/>
        <w:rPr>
          <w:szCs w:val="24"/>
        </w:rPr>
      </w:pPr>
    </w:p>
    <w:p w14:paraId="71D88FCB" w14:textId="527ED0E5" w:rsidR="0077282F" w:rsidRDefault="0077282F" w:rsidP="008365C4">
      <w:pPr>
        <w:ind w:firstLine="0"/>
        <w:jc w:val="right"/>
        <w:rPr>
          <w:szCs w:val="24"/>
        </w:rPr>
      </w:pPr>
    </w:p>
    <w:p w14:paraId="6620D2A1" w14:textId="77777777" w:rsidR="00C149EC" w:rsidRDefault="00C149EC" w:rsidP="008365C4">
      <w:pPr>
        <w:ind w:firstLine="0"/>
        <w:jc w:val="right"/>
        <w:rPr>
          <w:szCs w:val="24"/>
        </w:rPr>
      </w:pPr>
    </w:p>
    <w:p w14:paraId="668D2B3B" w14:textId="366F238E" w:rsidR="0077282F" w:rsidRPr="00C149EC" w:rsidRDefault="0077282F" w:rsidP="0077282F">
      <w:pPr>
        <w:rPr>
          <w:rFonts w:cs="Times New Roman"/>
          <w:b/>
          <w:bCs/>
          <w:i/>
          <w:iCs/>
        </w:rPr>
      </w:pPr>
      <w:r w:rsidRPr="00C149EC">
        <w:rPr>
          <w:b/>
          <w:bCs/>
          <w:i/>
          <w:iCs/>
          <w:szCs w:val="24"/>
        </w:rPr>
        <w:t>Предисловие о</w:t>
      </w:r>
      <w:r w:rsidRPr="00C149EC">
        <w:rPr>
          <w:rFonts w:cs="Times New Roman"/>
          <w:b/>
          <w:bCs/>
          <w:i/>
          <w:iCs/>
        </w:rPr>
        <w:t>т читателя</w:t>
      </w:r>
    </w:p>
    <w:p w14:paraId="60B3BD39" w14:textId="77777777" w:rsidR="00C149EC" w:rsidRPr="0077282F" w:rsidRDefault="00C149EC" w:rsidP="0077282F">
      <w:pPr>
        <w:rPr>
          <w:rFonts w:cs="Times New Roman"/>
        </w:rPr>
      </w:pPr>
    </w:p>
    <w:p w14:paraId="50C068C6" w14:textId="3AB1FC7F" w:rsidR="0077282F" w:rsidRPr="002D2829" w:rsidRDefault="0077282F" w:rsidP="0077282F">
      <w:pPr>
        <w:jc w:val="both"/>
        <w:rPr>
          <w:rFonts w:cs="Times New Roman"/>
        </w:rPr>
      </w:pPr>
      <w:r w:rsidRPr="002D2829">
        <w:rPr>
          <w:rFonts w:cs="Times New Roman"/>
        </w:rPr>
        <w:t xml:space="preserve">Выдающийся ученый начала атомной эры и организатор науки Дмитрий Иванович Блохинцев в одном из своих выступлений говорил: "... </w:t>
      </w:r>
      <w:r w:rsidRPr="002D2829">
        <w:rPr>
          <w:rFonts w:cs="Times New Roman"/>
          <w:i/>
          <w:iCs/>
        </w:rPr>
        <w:t>среди ученых независимо от званий и должностей есть категория людей, одержимых страстью к науке ...Именно на них подчас держится успех того или иного научного начинания. Они обычно непрактичны, легко ранимы - их нужно беречь, они - белые журавли</w:t>
      </w:r>
      <w:r w:rsidRPr="002D2829">
        <w:rPr>
          <w:rFonts w:cs="Times New Roman"/>
        </w:rPr>
        <w:t xml:space="preserve">". Вы держите в руках повествование </w:t>
      </w:r>
      <w:r>
        <w:rPr>
          <w:rFonts w:cs="Times New Roman"/>
        </w:rPr>
        <w:t xml:space="preserve">одного из </w:t>
      </w:r>
      <w:r w:rsidRPr="002D2829">
        <w:rPr>
          <w:rFonts w:cs="Times New Roman"/>
        </w:rPr>
        <w:t>"бел</w:t>
      </w:r>
      <w:r>
        <w:rPr>
          <w:rFonts w:cs="Times New Roman"/>
        </w:rPr>
        <w:t>ых</w:t>
      </w:r>
      <w:r w:rsidRPr="002D2829">
        <w:rPr>
          <w:rFonts w:cs="Times New Roman"/>
        </w:rPr>
        <w:t xml:space="preserve"> журавл</w:t>
      </w:r>
      <w:r>
        <w:rPr>
          <w:rFonts w:cs="Times New Roman"/>
        </w:rPr>
        <w:t>ей</w:t>
      </w:r>
      <w:r w:rsidRPr="002D2829">
        <w:rPr>
          <w:rFonts w:cs="Times New Roman"/>
        </w:rPr>
        <w:t>" нашего времени</w:t>
      </w:r>
      <w:r>
        <w:rPr>
          <w:rFonts w:cs="Times New Roman"/>
        </w:rPr>
        <w:t xml:space="preserve">. </w:t>
      </w:r>
      <w:r w:rsidRPr="002D2829">
        <w:rPr>
          <w:rFonts w:cs="Times New Roman"/>
        </w:rPr>
        <w:t>Евгений Павлович Шабалин</w:t>
      </w:r>
      <w:r>
        <w:rPr>
          <w:rFonts w:cs="Times New Roman"/>
        </w:rPr>
        <w:t xml:space="preserve">, </w:t>
      </w:r>
      <w:r w:rsidRPr="002D2829">
        <w:rPr>
          <w:rFonts w:cs="Times New Roman"/>
        </w:rPr>
        <w:t>признанный в мире классик физики ядерных реакторов, лауреат государственных премий СССР и РФ</w:t>
      </w:r>
      <w:r>
        <w:rPr>
          <w:rFonts w:cs="Times New Roman"/>
        </w:rPr>
        <w:t>,</w:t>
      </w:r>
      <w:r w:rsidRPr="002D2829">
        <w:rPr>
          <w:rFonts w:cs="Times New Roman"/>
        </w:rPr>
        <w:t xml:space="preserve"> не водил</w:t>
      </w:r>
      <w:r>
        <w:rPr>
          <w:rFonts w:cs="Times New Roman"/>
        </w:rPr>
        <w:t>,</w:t>
      </w:r>
      <w:r w:rsidRPr="002D2829">
        <w:rPr>
          <w:rFonts w:cs="Times New Roman"/>
        </w:rPr>
        <w:t xml:space="preserve"> </w:t>
      </w:r>
      <w:r>
        <w:rPr>
          <w:rFonts w:cs="Times New Roman"/>
        </w:rPr>
        <w:t>разумеется, ка</w:t>
      </w:r>
      <w:r w:rsidRPr="002D2829">
        <w:rPr>
          <w:rFonts w:cs="Times New Roman"/>
        </w:rPr>
        <w:t xml:space="preserve">равеллы к неведомым землям, его корабельные истории - это метафорическое отражение жизненных коллизий ученого-изобретателя в зеркале мальчишеских игр. </w:t>
      </w:r>
      <w:r>
        <w:rPr>
          <w:rFonts w:cs="Times New Roman"/>
        </w:rPr>
        <w:t xml:space="preserve">Правда,  однажды Евгений Павлович </w:t>
      </w:r>
      <w:r w:rsidRPr="002D2829">
        <w:rPr>
          <w:rFonts w:cs="Times New Roman"/>
        </w:rPr>
        <w:t xml:space="preserve">попытался было использовать свой профессиональный опыт </w:t>
      </w:r>
      <w:proofErr w:type="spellStart"/>
      <w:r w:rsidRPr="002D2829">
        <w:rPr>
          <w:rFonts w:cs="Times New Roman"/>
        </w:rPr>
        <w:t>реакторщика</w:t>
      </w:r>
      <w:proofErr w:type="spellEnd"/>
      <w:r w:rsidRPr="002D2829">
        <w:rPr>
          <w:rFonts w:cs="Times New Roman"/>
        </w:rPr>
        <w:t xml:space="preserve"> на </w:t>
      </w:r>
      <w:r>
        <w:rPr>
          <w:rFonts w:cs="Times New Roman"/>
        </w:rPr>
        <w:t xml:space="preserve">первом в мире </w:t>
      </w:r>
      <w:r w:rsidRPr="002D2829">
        <w:rPr>
          <w:rFonts w:cs="Times New Roman"/>
        </w:rPr>
        <w:t xml:space="preserve">атомном ледоколе «Ленин», но </w:t>
      </w:r>
      <w:r>
        <w:rPr>
          <w:rFonts w:cs="Times New Roman"/>
        </w:rPr>
        <w:t xml:space="preserve">это не состоялось, </w:t>
      </w:r>
      <w:r w:rsidR="006C7935">
        <w:rPr>
          <w:rFonts w:cs="Times New Roman"/>
        </w:rPr>
        <w:t xml:space="preserve">и </w:t>
      </w:r>
      <w:r w:rsidR="00C149EC" w:rsidRPr="002D2829">
        <w:rPr>
          <w:rFonts w:cs="Times New Roman"/>
        </w:rPr>
        <w:t>к счастью</w:t>
      </w:r>
      <w:r w:rsidR="00C149EC">
        <w:rPr>
          <w:rFonts w:cs="Times New Roman"/>
        </w:rPr>
        <w:t>,</w:t>
      </w:r>
      <w:r w:rsidR="00C149EC" w:rsidRPr="002D2829">
        <w:rPr>
          <w:rFonts w:cs="Times New Roman"/>
        </w:rPr>
        <w:t xml:space="preserve"> </w:t>
      </w:r>
      <w:r>
        <w:rPr>
          <w:rFonts w:cs="Times New Roman"/>
        </w:rPr>
        <w:t xml:space="preserve">иначе мы не смогли бы прочитать его </w:t>
      </w:r>
      <w:r w:rsidRPr="002D2829">
        <w:rPr>
          <w:rFonts w:cs="Times New Roman"/>
        </w:rPr>
        <w:t>живо</w:t>
      </w:r>
      <w:r>
        <w:rPr>
          <w:rFonts w:cs="Times New Roman"/>
        </w:rPr>
        <w:t>й</w:t>
      </w:r>
      <w:r w:rsidRPr="002D2829">
        <w:rPr>
          <w:rFonts w:cs="Times New Roman"/>
        </w:rPr>
        <w:t xml:space="preserve"> и увлекательн</w:t>
      </w:r>
      <w:r>
        <w:rPr>
          <w:rFonts w:cs="Times New Roman"/>
        </w:rPr>
        <w:t xml:space="preserve">ый рассказ об </w:t>
      </w:r>
      <w:r w:rsidRPr="002D2829">
        <w:rPr>
          <w:rFonts w:cs="Times New Roman"/>
        </w:rPr>
        <w:t>участниках и событиях эпопеи создания серии исследовательских пульсирующих реакторов ("укрощенных мигающих атомных бомб") -</w:t>
      </w:r>
      <w:r>
        <w:rPr>
          <w:rFonts w:cs="Times New Roman"/>
        </w:rPr>
        <w:t xml:space="preserve"> </w:t>
      </w:r>
      <w:r w:rsidRPr="002D2829">
        <w:rPr>
          <w:rFonts w:cs="Times New Roman"/>
        </w:rPr>
        <w:t xml:space="preserve">крупнейшем достижении отечественной науки. </w:t>
      </w:r>
    </w:p>
    <w:p w14:paraId="008054D1" w14:textId="77777777" w:rsidR="0077282F" w:rsidRDefault="0077282F" w:rsidP="0077282F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56428415" w14:textId="77777777" w:rsidR="0077282F" w:rsidRDefault="0077282F" w:rsidP="0077282F">
      <w:pPr>
        <w:jc w:val="right"/>
        <w:rPr>
          <w:rFonts w:cs="Times New Roman"/>
        </w:rPr>
      </w:pPr>
      <w:r w:rsidRPr="002D2829">
        <w:rPr>
          <w:rFonts w:cs="Times New Roman"/>
          <w:b/>
          <w:bCs/>
        </w:rPr>
        <w:t>В. Л. Аксенов</w:t>
      </w:r>
      <w:r w:rsidRPr="002D2829">
        <w:rPr>
          <w:rFonts w:cs="Times New Roman"/>
        </w:rPr>
        <w:t xml:space="preserve">, член-корреспондент РАН, </w:t>
      </w:r>
    </w:p>
    <w:p w14:paraId="50D1EF46" w14:textId="77777777" w:rsidR="0077282F" w:rsidRDefault="0077282F" w:rsidP="0077282F">
      <w:pPr>
        <w:ind w:left="1416" w:firstLine="708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 w:rsidRPr="002D2829">
        <w:rPr>
          <w:rFonts w:cs="Times New Roman"/>
        </w:rPr>
        <w:t>лауреат Государственной</w:t>
      </w:r>
      <w:r>
        <w:rPr>
          <w:rFonts w:cs="Times New Roman"/>
        </w:rPr>
        <w:t xml:space="preserve"> </w:t>
      </w:r>
      <w:r w:rsidRPr="002D2829">
        <w:rPr>
          <w:rFonts w:cs="Times New Roman"/>
        </w:rPr>
        <w:t>премии РФ</w:t>
      </w:r>
    </w:p>
    <w:p w14:paraId="2A816EDD" w14:textId="20D526F9" w:rsidR="00C07B91" w:rsidRDefault="00C07B91" w:rsidP="001F1C81">
      <w:pPr>
        <w:ind w:left="3686" w:right="-143" w:firstLine="283"/>
        <w:rPr>
          <w:szCs w:val="24"/>
        </w:rPr>
      </w:pPr>
    </w:p>
    <w:p w14:paraId="5ECE271B" w14:textId="77777777" w:rsidR="00C07B91" w:rsidRDefault="00C07B91">
      <w:pPr>
        <w:spacing w:after="200" w:line="276" w:lineRule="auto"/>
        <w:ind w:firstLine="0"/>
        <w:rPr>
          <w:szCs w:val="24"/>
        </w:rPr>
      </w:pPr>
      <w:r>
        <w:rPr>
          <w:szCs w:val="24"/>
        </w:rPr>
        <w:br w:type="page"/>
      </w:r>
    </w:p>
    <w:p w14:paraId="7E09E93E" w14:textId="77777777" w:rsidR="00917097" w:rsidRDefault="00917097" w:rsidP="001F1C81">
      <w:pPr>
        <w:ind w:left="3686" w:right="-143" w:firstLine="283"/>
        <w:rPr>
          <w:b/>
          <w:bCs/>
          <w:i/>
          <w:iCs/>
          <w:sz w:val="32"/>
          <w:szCs w:val="32"/>
        </w:rPr>
      </w:pPr>
    </w:p>
    <w:p w14:paraId="154B7717" w14:textId="77898014" w:rsidR="00076C54" w:rsidRPr="005403E5" w:rsidRDefault="00137B6E" w:rsidP="00CE27AB">
      <w:pPr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9B7B73">
        <w:rPr>
          <w:b/>
          <w:bCs/>
          <w:i/>
          <w:iCs/>
          <w:sz w:val="28"/>
          <w:szCs w:val="28"/>
        </w:rPr>
        <w:t>У</w:t>
      </w:r>
      <w:r w:rsidR="005403E5" w:rsidRPr="005403E5">
        <w:rPr>
          <w:b/>
          <w:bCs/>
          <w:i/>
          <w:iCs/>
          <w:sz w:val="28"/>
          <w:szCs w:val="28"/>
        </w:rPr>
        <w:t xml:space="preserve"> причал</w:t>
      </w:r>
      <w:r w:rsidR="009B7B73">
        <w:rPr>
          <w:b/>
          <w:bCs/>
          <w:i/>
          <w:iCs/>
          <w:sz w:val="28"/>
          <w:szCs w:val="28"/>
        </w:rPr>
        <w:t>а</w:t>
      </w:r>
      <w:r>
        <w:rPr>
          <w:b/>
          <w:bCs/>
          <w:i/>
          <w:iCs/>
          <w:sz w:val="28"/>
          <w:szCs w:val="28"/>
        </w:rPr>
        <w:t xml:space="preserve"> (</w:t>
      </w:r>
      <w:r w:rsidR="009B7B73">
        <w:rPr>
          <w:b/>
          <w:bCs/>
          <w:i/>
          <w:iCs/>
          <w:sz w:val="28"/>
          <w:szCs w:val="28"/>
        </w:rPr>
        <w:t xml:space="preserve">вместо </w:t>
      </w:r>
      <w:r>
        <w:rPr>
          <w:b/>
          <w:bCs/>
          <w:i/>
          <w:iCs/>
          <w:sz w:val="28"/>
          <w:szCs w:val="28"/>
        </w:rPr>
        <w:t>вступлени</w:t>
      </w:r>
      <w:r w:rsidR="009B7B73">
        <w:rPr>
          <w:b/>
          <w:bCs/>
          <w:i/>
          <w:iCs/>
          <w:sz w:val="28"/>
          <w:szCs w:val="28"/>
        </w:rPr>
        <w:t>я</w:t>
      </w:r>
      <w:r>
        <w:rPr>
          <w:b/>
          <w:bCs/>
          <w:i/>
          <w:iCs/>
          <w:sz w:val="28"/>
          <w:szCs w:val="28"/>
        </w:rPr>
        <w:t>)</w:t>
      </w:r>
    </w:p>
    <w:p w14:paraId="0B2477FD" w14:textId="57FA6BB1" w:rsidR="00076C54" w:rsidRDefault="00076C54" w:rsidP="00076C54">
      <w:pPr>
        <w:spacing w:after="120"/>
        <w:rPr>
          <w:szCs w:val="28"/>
        </w:rPr>
      </w:pPr>
      <w:r>
        <w:rPr>
          <w:szCs w:val="28"/>
        </w:rPr>
        <w:t>Судьбоносный для многих физиков фильм «Девять дней одного года» 1961 года мог бы повлиять и на жизнь рыжего чубатого парня Евгения из подмосковных Люберец., как определил он во многом жизнь молодых людей моложе его на 8-10 лет. Этот прямолинейный, почти плакатный и наивный, но склеенный какими-то фантастическими, алхимическими черно-белыми красками выдающимся режиссером Михаилом Роммом фильм завораживал, звал в странный мир атома</w:t>
      </w:r>
      <w:r w:rsidR="005403E5" w:rsidRPr="005403E5">
        <w:rPr>
          <w:szCs w:val="28"/>
        </w:rPr>
        <w:t xml:space="preserve"> </w:t>
      </w:r>
      <w:r w:rsidR="005403E5">
        <w:rPr>
          <w:szCs w:val="28"/>
        </w:rPr>
        <w:t>на подвиги</w:t>
      </w:r>
      <w:r>
        <w:rPr>
          <w:szCs w:val="28"/>
        </w:rPr>
        <w:t xml:space="preserve">. Многие сцены снимались в Дубне, где </w:t>
      </w:r>
      <w:r w:rsidR="00CE27AB">
        <w:rPr>
          <w:szCs w:val="28"/>
        </w:rPr>
        <w:t xml:space="preserve">люберецкий </w:t>
      </w:r>
      <w:r>
        <w:rPr>
          <w:szCs w:val="28"/>
        </w:rPr>
        <w:t xml:space="preserve">парень тогда </w:t>
      </w:r>
      <w:r w:rsidR="00CE27AB">
        <w:rPr>
          <w:szCs w:val="28"/>
        </w:rPr>
        <w:t xml:space="preserve">работал </w:t>
      </w:r>
      <w:r>
        <w:rPr>
          <w:szCs w:val="28"/>
        </w:rPr>
        <w:t>инженером-физиком</w:t>
      </w:r>
      <w:r w:rsidR="00C25C25">
        <w:rPr>
          <w:szCs w:val="28"/>
        </w:rPr>
        <w:t xml:space="preserve">. Он </w:t>
      </w:r>
      <w:r w:rsidR="005403E5">
        <w:rPr>
          <w:szCs w:val="28"/>
        </w:rPr>
        <w:t xml:space="preserve">уже </w:t>
      </w:r>
      <w:r>
        <w:rPr>
          <w:szCs w:val="28"/>
        </w:rPr>
        <w:t>познал без Гусева, что такое атом, плутоний и цепная реакция деления</w:t>
      </w:r>
      <w:r w:rsidR="00C25C25">
        <w:rPr>
          <w:szCs w:val="28"/>
        </w:rPr>
        <w:t xml:space="preserve">, и ухитрился попасть в объектив кинокамеры на съемках сцены у танцплощадки около Дома Культуры. </w:t>
      </w:r>
      <w:r>
        <w:rPr>
          <w:szCs w:val="28"/>
        </w:rPr>
        <w:t xml:space="preserve">А его коллега и друг Володя </w:t>
      </w:r>
      <w:r w:rsidR="005403E5">
        <w:rPr>
          <w:szCs w:val="28"/>
        </w:rPr>
        <w:t xml:space="preserve">Ананьев </w:t>
      </w:r>
      <w:r>
        <w:rPr>
          <w:szCs w:val="28"/>
        </w:rPr>
        <w:t>пил водку с «облученным» героем фильма на Черной Речке в перерыве между съемками и рассказывал Баталову, как живут физики в реальном мире.</w:t>
      </w:r>
    </w:p>
    <w:p w14:paraId="111BD518" w14:textId="77777777" w:rsidR="00076C54" w:rsidRDefault="00076C54" w:rsidP="00076C54">
      <w:pPr>
        <w:rPr>
          <w:b/>
          <w:bCs/>
          <w:i/>
          <w:iCs/>
          <w:color w:val="000000"/>
          <w:szCs w:val="27"/>
        </w:rPr>
      </w:pPr>
      <w:r>
        <w:rPr>
          <w:b/>
          <w:bCs/>
          <w:i/>
          <w:iCs/>
        </w:rPr>
        <w:t>Пять событий 1956 года.</w:t>
      </w:r>
    </w:p>
    <w:p w14:paraId="73CAA553" w14:textId="24BE7DFA" w:rsidR="00076C54" w:rsidRDefault="00076C54" w:rsidP="00076C54">
      <w:pPr>
        <w:rPr>
          <w:szCs w:val="28"/>
        </w:rPr>
      </w:pPr>
      <w:r>
        <w:rPr>
          <w:szCs w:val="28"/>
        </w:rPr>
        <w:t xml:space="preserve">Так случилось, что создание Объединенного </w:t>
      </w:r>
      <w:r w:rsidR="005403E5">
        <w:rPr>
          <w:szCs w:val="28"/>
        </w:rPr>
        <w:t xml:space="preserve">института ядерных исследований </w:t>
      </w:r>
      <w:r>
        <w:rPr>
          <w:szCs w:val="28"/>
        </w:rPr>
        <w:t>в 1956 году совпало с началом нового периода жизни парня из Люберец</w:t>
      </w:r>
      <w:r w:rsidR="00CE27AB">
        <w:rPr>
          <w:szCs w:val="28"/>
        </w:rPr>
        <w:t xml:space="preserve"> – автора этих мемуаров</w:t>
      </w:r>
      <w:r>
        <w:rPr>
          <w:szCs w:val="28"/>
        </w:rPr>
        <w:t xml:space="preserve">. Несколько не связанных между собой ручейков событий в Дубне, Обнинске, Москве и Люберцах слились в одну реку времени, которая унесла его на лесной околдованный остров, совсем непохожий на пыльные улицы родного города, в чудесный мир науки, быстрых нейтронов и очарованных кварков. </w:t>
      </w:r>
    </w:p>
    <w:p w14:paraId="4035566A" w14:textId="77777777" w:rsidR="00076C54" w:rsidRDefault="00076C54" w:rsidP="00076C54">
      <w:pPr>
        <w:rPr>
          <w:szCs w:val="28"/>
        </w:rPr>
      </w:pPr>
      <w:r>
        <w:rPr>
          <w:szCs w:val="28"/>
        </w:rPr>
        <w:t xml:space="preserve">Что же это за события? </w:t>
      </w:r>
    </w:p>
    <w:p w14:paraId="594104B0" w14:textId="044DF3B9" w:rsidR="00076C54" w:rsidRDefault="00076C54" w:rsidP="00076C54">
      <w:pPr>
        <w:rPr>
          <w:szCs w:val="28"/>
        </w:rPr>
      </w:pPr>
      <w:r>
        <w:rPr>
          <w:b/>
          <w:bCs/>
          <w:i/>
          <w:szCs w:val="28"/>
        </w:rPr>
        <w:t>Первое, Обнинск</w:t>
      </w:r>
      <w:r>
        <w:rPr>
          <w:i/>
          <w:szCs w:val="28"/>
        </w:rPr>
        <w:t>.</w:t>
      </w:r>
      <w:r>
        <w:rPr>
          <w:szCs w:val="28"/>
        </w:rPr>
        <w:t xml:space="preserve"> В феврале 1956 года два молодых доктора наук из Физико-Энергетического института (ФЭИ) Игорь Ильич Бондаренко и Юрий Яковлевич </w:t>
      </w:r>
      <w:proofErr w:type="spellStart"/>
      <w:r>
        <w:rPr>
          <w:szCs w:val="28"/>
        </w:rPr>
        <w:t>Стависский</w:t>
      </w:r>
      <w:proofErr w:type="spellEnd"/>
      <w:r>
        <w:rPr>
          <w:szCs w:val="28"/>
        </w:rPr>
        <w:t xml:space="preserve"> приступили к созданию теории пульсирующего ядерного реактора на быстрых нейтронах ИБР. Принцип работы такого реактора придумал Дмитрий Иванович Блохинцев, в то время директор ФЭИ. </w:t>
      </w:r>
      <w:r w:rsidR="00CE7B2D" w:rsidRPr="00CE7B2D">
        <w:rPr>
          <w:color w:val="FF0000"/>
          <w:szCs w:val="28"/>
        </w:rPr>
        <w:t xml:space="preserve">ФОТО </w:t>
      </w:r>
    </w:p>
    <w:p w14:paraId="2E5DA829" w14:textId="1167CB31" w:rsidR="00076C54" w:rsidRDefault="00076C54" w:rsidP="00076C54">
      <w:pPr>
        <w:rPr>
          <w:szCs w:val="28"/>
        </w:rPr>
      </w:pPr>
      <w:r>
        <w:rPr>
          <w:b/>
          <w:bCs/>
          <w:i/>
          <w:szCs w:val="28"/>
        </w:rPr>
        <w:t>Второе, Люберцы</w:t>
      </w:r>
      <w:r>
        <w:rPr>
          <w:szCs w:val="28"/>
        </w:rPr>
        <w:t xml:space="preserve">. Ни нейтроны, ни реакторы в это время </w:t>
      </w:r>
      <w:r w:rsidR="00CE7B2D">
        <w:rPr>
          <w:szCs w:val="28"/>
        </w:rPr>
        <w:t xml:space="preserve">не интересовали </w:t>
      </w:r>
      <w:r>
        <w:rPr>
          <w:szCs w:val="28"/>
        </w:rPr>
        <w:t xml:space="preserve">19-летнего студента МИФИ. </w:t>
      </w:r>
      <w:r w:rsidR="00CE7B2D">
        <w:rPr>
          <w:szCs w:val="28"/>
        </w:rPr>
        <w:t>Он</w:t>
      </w:r>
      <w:r>
        <w:rPr>
          <w:szCs w:val="28"/>
        </w:rPr>
        <w:t xml:space="preserve"> даже не знал о существовании Обнинска – города на 102-м километре к юго-западу от Москвы</w:t>
      </w:r>
      <w:r w:rsidR="00CE27AB">
        <w:rPr>
          <w:szCs w:val="28"/>
        </w:rPr>
        <w:t>, н</w:t>
      </w:r>
      <w:r>
        <w:rPr>
          <w:szCs w:val="28"/>
        </w:rPr>
        <w:t xml:space="preserve">е ведал и о Дубне. Евгений думал о хрупкой черноволосой московской школьнице Ларисе Бойко, с которой познакомился 25 декабря 1955 года и без памяти влюбился с первого взгляда. </w:t>
      </w:r>
    </w:p>
    <w:p w14:paraId="5A08E6AA" w14:textId="77777777" w:rsidR="00076C54" w:rsidRDefault="00076C54" w:rsidP="00076C54">
      <w:pPr>
        <w:rPr>
          <w:szCs w:val="28"/>
        </w:rPr>
      </w:pPr>
      <w:r>
        <w:rPr>
          <w:b/>
          <w:bCs/>
          <w:i/>
          <w:szCs w:val="28"/>
        </w:rPr>
        <w:t>Третье, Москва-Дубна</w:t>
      </w:r>
      <w:r>
        <w:rPr>
          <w:szCs w:val="28"/>
        </w:rPr>
        <w:t xml:space="preserve">. Д.И. Блохинцева назначают директором вновь создаваемого международного института в Дубне, научного центра стран социалистического содружества, в противовес европейскому ЦЕРНу. И Дмитрий Иванович «везёт» с собой в Дубну проект </w:t>
      </w:r>
      <w:proofErr w:type="spellStart"/>
      <w:r>
        <w:rPr>
          <w:szCs w:val="28"/>
        </w:rPr>
        <w:t>ИБРа</w:t>
      </w:r>
      <w:proofErr w:type="spellEnd"/>
      <w:r>
        <w:rPr>
          <w:szCs w:val="28"/>
        </w:rPr>
        <w:t xml:space="preserve">. </w:t>
      </w:r>
    </w:p>
    <w:p w14:paraId="2285E353" w14:textId="37F9EB95" w:rsidR="00076C54" w:rsidRDefault="00076C54" w:rsidP="00076C54">
      <w:pPr>
        <w:rPr>
          <w:szCs w:val="28"/>
        </w:rPr>
      </w:pPr>
      <w:r>
        <w:rPr>
          <w:b/>
          <w:bCs/>
          <w:i/>
          <w:szCs w:val="28"/>
        </w:rPr>
        <w:t>Четвертое событие, Москва</w:t>
      </w:r>
      <w:r>
        <w:rPr>
          <w:i/>
          <w:szCs w:val="28"/>
        </w:rPr>
        <w:t>.</w:t>
      </w:r>
      <w:r>
        <w:rPr>
          <w:szCs w:val="28"/>
        </w:rPr>
        <w:t xml:space="preserve"> Люберецкий романтик делает </w:t>
      </w:r>
      <w:r>
        <w:rPr>
          <w:i/>
          <w:szCs w:val="28"/>
        </w:rPr>
        <w:t>шаг в сторону</w:t>
      </w:r>
      <w:r>
        <w:rPr>
          <w:szCs w:val="28"/>
        </w:rPr>
        <w:t xml:space="preserve"> от своего будущего предназначения: успешно пройдя три тура конкурса, он в числе 20 счастливчиков из 800 желающих поступает в любительскую киностудию при Мосфильме. Зачем мастерам из Мосфильма нужно было возиться с любителями? Во-первых, было удобно иметь «под рукой» подготовленных актеров для эпизодических ролей. Но главное, что на киностудии некоторым режиссерам «не давали ходу» по разным причинам. Так, главный организатор этих любительских курсов </w:t>
      </w:r>
      <w:r>
        <w:rPr>
          <w:i/>
          <w:szCs w:val="28"/>
        </w:rPr>
        <w:t>Борис Константинов</w:t>
      </w:r>
      <w:r>
        <w:rPr>
          <w:szCs w:val="28"/>
        </w:rPr>
        <w:t xml:space="preserve"> до войны успешно начал карьеру кинорежиссера, но в результате фронтового ранения приобрел дефект речи, вследствие </w:t>
      </w:r>
      <w:r w:rsidR="005403E5">
        <w:rPr>
          <w:szCs w:val="28"/>
        </w:rPr>
        <w:t xml:space="preserve">чего </w:t>
      </w:r>
      <w:r>
        <w:rPr>
          <w:szCs w:val="28"/>
        </w:rPr>
        <w:lastRenderedPageBreak/>
        <w:t>доступ к постановке фильмов был ему закрыт. Кстати, одного из учителей киностудии – молодого профессионального актера</w:t>
      </w:r>
      <w:r w:rsidR="00C25C25">
        <w:rPr>
          <w:szCs w:val="28"/>
        </w:rPr>
        <w:t xml:space="preserve"> – </w:t>
      </w:r>
      <w:r>
        <w:rPr>
          <w:szCs w:val="28"/>
        </w:rPr>
        <w:t xml:space="preserve">можно увидеть в «Карнавальной ночи» в эпизоде новогоднего бала. Интересно, что этот шаг романтика из Люберец оказался в итоге </w:t>
      </w:r>
      <w:r>
        <w:rPr>
          <w:i/>
          <w:szCs w:val="28"/>
        </w:rPr>
        <w:t>шагом в нужную сторону</w:t>
      </w:r>
      <w:r>
        <w:rPr>
          <w:szCs w:val="28"/>
        </w:rPr>
        <w:t xml:space="preserve">. </w:t>
      </w:r>
    </w:p>
    <w:p w14:paraId="056E9949" w14:textId="2C840A46" w:rsidR="00076C54" w:rsidRDefault="00076C54" w:rsidP="00076C54">
      <w:pPr>
        <w:spacing w:after="120"/>
        <w:rPr>
          <w:szCs w:val="28"/>
        </w:rPr>
      </w:pPr>
      <w:r>
        <w:rPr>
          <w:b/>
          <w:bCs/>
          <w:i/>
          <w:szCs w:val="28"/>
        </w:rPr>
        <w:t>Пятое событие</w:t>
      </w:r>
      <w:r>
        <w:rPr>
          <w:szCs w:val="28"/>
        </w:rPr>
        <w:t xml:space="preserve">: </w:t>
      </w:r>
      <w:r>
        <w:rPr>
          <w:b/>
          <w:bCs/>
          <w:i/>
          <w:iCs/>
          <w:szCs w:val="28"/>
        </w:rPr>
        <w:t>Обнинск</w:t>
      </w:r>
      <w:r>
        <w:rPr>
          <w:szCs w:val="28"/>
        </w:rPr>
        <w:t xml:space="preserve">. Лето 1956 года.  В Обнинске уже нет Дмитрия Ивановича, закончены теоретические исследования </w:t>
      </w:r>
      <w:proofErr w:type="spellStart"/>
      <w:r>
        <w:rPr>
          <w:szCs w:val="28"/>
        </w:rPr>
        <w:t>Стависского</w:t>
      </w:r>
      <w:proofErr w:type="spellEnd"/>
      <w:r>
        <w:rPr>
          <w:szCs w:val="28"/>
        </w:rPr>
        <w:t xml:space="preserve">-Бондаренко, а </w:t>
      </w:r>
      <w:r w:rsidR="00CE7B2D">
        <w:rPr>
          <w:szCs w:val="28"/>
        </w:rPr>
        <w:t xml:space="preserve">«романтик» </w:t>
      </w:r>
      <w:r w:rsidR="004F631F">
        <w:rPr>
          <w:szCs w:val="28"/>
        </w:rPr>
        <w:t>леж</w:t>
      </w:r>
      <w:r w:rsidR="00CE5DD3">
        <w:rPr>
          <w:szCs w:val="28"/>
        </w:rPr>
        <w:t xml:space="preserve">ит </w:t>
      </w:r>
      <w:r>
        <w:rPr>
          <w:szCs w:val="28"/>
        </w:rPr>
        <w:t>на одной из 40 пружинных коек для студентов-практикантов физико-технического факультета МИФИ</w:t>
      </w:r>
      <w:r w:rsidR="004F631F">
        <w:rPr>
          <w:szCs w:val="28"/>
        </w:rPr>
        <w:t xml:space="preserve"> в спортивном зале </w:t>
      </w:r>
      <w:proofErr w:type="spellStart"/>
      <w:r w:rsidR="004F631F">
        <w:rPr>
          <w:szCs w:val="28"/>
        </w:rPr>
        <w:t>обнинской</w:t>
      </w:r>
      <w:proofErr w:type="spellEnd"/>
      <w:r w:rsidR="004F631F">
        <w:rPr>
          <w:szCs w:val="28"/>
        </w:rPr>
        <w:t xml:space="preserve"> школы</w:t>
      </w:r>
      <w:r w:rsidR="004F6146">
        <w:rPr>
          <w:szCs w:val="28"/>
        </w:rPr>
        <w:t>. И слуша</w:t>
      </w:r>
      <w:r w:rsidR="00CE5DD3">
        <w:rPr>
          <w:szCs w:val="28"/>
        </w:rPr>
        <w:t xml:space="preserve">ет </w:t>
      </w:r>
      <w:r w:rsidR="00BC40E2">
        <w:rPr>
          <w:szCs w:val="28"/>
        </w:rPr>
        <w:t xml:space="preserve">по радио </w:t>
      </w:r>
      <w:r w:rsidR="004F631F">
        <w:rPr>
          <w:szCs w:val="28"/>
        </w:rPr>
        <w:t xml:space="preserve">вместе со всеми </w:t>
      </w:r>
      <w:r w:rsidR="00BC40E2" w:rsidRPr="004F631F">
        <w:t>«</w:t>
      </w:r>
      <w:r w:rsidR="004F631F" w:rsidRPr="004F631F">
        <w:t>с</w:t>
      </w:r>
      <w:r w:rsidR="00BC40E2" w:rsidRPr="004F631F">
        <w:t>мягчённый вариант</w:t>
      </w:r>
      <w:r w:rsidR="004F631F">
        <w:t>»</w:t>
      </w:r>
      <w:r w:rsidR="00BC40E2" w:rsidRPr="004F631F">
        <w:t xml:space="preserve"> </w:t>
      </w:r>
      <w:r w:rsidR="004F6146" w:rsidRPr="004F631F">
        <w:t>историческ</w:t>
      </w:r>
      <w:r w:rsidR="004F631F" w:rsidRPr="004F631F">
        <w:t xml:space="preserve">ого доклада </w:t>
      </w:r>
      <w:r w:rsidR="004F6146" w:rsidRPr="004F631F">
        <w:t xml:space="preserve">Никиты Хрущева </w:t>
      </w:r>
      <w:r w:rsidR="00BC40E2" w:rsidRPr="004F631F">
        <w:t xml:space="preserve">на </w:t>
      </w:r>
      <w:r w:rsidR="004F631F" w:rsidRPr="004F631F">
        <w:t>ХХ</w:t>
      </w:r>
      <w:r w:rsidR="00BC40E2" w:rsidRPr="004F631F">
        <w:t xml:space="preserve"> съезде </w:t>
      </w:r>
      <w:r w:rsidR="004F631F" w:rsidRPr="004F631F">
        <w:t xml:space="preserve">КПСС </w:t>
      </w:r>
      <w:r w:rsidR="00BC40E2" w:rsidRPr="004F631F">
        <w:t>«О культе личности и его последствиях».</w:t>
      </w:r>
      <w:r w:rsidR="004F631F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szCs w:val="28"/>
        </w:rPr>
        <w:t xml:space="preserve">Здесь в Обнинске </w:t>
      </w:r>
      <w:r w:rsidR="00CE5DD3">
        <w:rPr>
          <w:szCs w:val="28"/>
        </w:rPr>
        <w:t xml:space="preserve">он впервые </w:t>
      </w:r>
      <w:r>
        <w:rPr>
          <w:szCs w:val="28"/>
        </w:rPr>
        <w:t>ви</w:t>
      </w:r>
      <w:r w:rsidR="00CE5DD3">
        <w:rPr>
          <w:szCs w:val="28"/>
        </w:rPr>
        <w:t xml:space="preserve">дит </w:t>
      </w:r>
      <w:r>
        <w:rPr>
          <w:szCs w:val="28"/>
        </w:rPr>
        <w:t xml:space="preserve">с берега реки Протва здание настоящего ядерного реактора </w:t>
      </w:r>
      <w:r w:rsidR="004F631F">
        <w:rPr>
          <w:szCs w:val="28"/>
        </w:rPr>
        <w:t xml:space="preserve">– </w:t>
      </w:r>
      <w:r w:rsidR="00875A70">
        <w:rPr>
          <w:szCs w:val="28"/>
        </w:rPr>
        <w:t>П</w:t>
      </w:r>
      <w:r>
        <w:rPr>
          <w:szCs w:val="28"/>
        </w:rPr>
        <w:t>ервую в мире атомную электростанцию. Практикант</w:t>
      </w:r>
      <w:r w:rsidR="00CE5DD3">
        <w:rPr>
          <w:szCs w:val="28"/>
        </w:rPr>
        <w:t>а</w:t>
      </w:r>
      <w:r>
        <w:rPr>
          <w:szCs w:val="28"/>
        </w:rPr>
        <w:t xml:space="preserve"> туда не направляют – </w:t>
      </w:r>
      <w:r w:rsidR="00CE5DD3">
        <w:rPr>
          <w:szCs w:val="28"/>
        </w:rPr>
        <w:t xml:space="preserve">он </w:t>
      </w:r>
      <w:r>
        <w:rPr>
          <w:szCs w:val="28"/>
        </w:rPr>
        <w:t>работа</w:t>
      </w:r>
      <w:r w:rsidR="00CE5DD3">
        <w:rPr>
          <w:szCs w:val="28"/>
        </w:rPr>
        <w:t>ет</w:t>
      </w:r>
      <w:r>
        <w:rPr>
          <w:szCs w:val="28"/>
        </w:rPr>
        <w:t xml:space="preserve"> «на подхвате» на тепловых стендах. Эта практика затем открыла дорогу на дипломную работу в Обнинске, а та парадоксальным образом привела в Дубну, в Объединенный </w:t>
      </w:r>
      <w:r w:rsidR="004F631F">
        <w:rPr>
          <w:szCs w:val="28"/>
        </w:rPr>
        <w:t>институт ядерных исследований.</w:t>
      </w:r>
    </w:p>
    <w:p w14:paraId="7EFB267C" w14:textId="48E31539" w:rsidR="00076C54" w:rsidRDefault="004F631F" w:rsidP="00076C54">
      <w:pPr>
        <w:spacing w:after="120"/>
        <w:rPr>
          <w:b/>
          <w:bCs/>
          <w:i/>
          <w:iCs/>
          <w:szCs w:val="26"/>
        </w:rPr>
      </w:pPr>
      <w:r>
        <w:rPr>
          <w:b/>
          <w:bCs/>
          <w:i/>
          <w:iCs/>
        </w:rPr>
        <w:t>В</w:t>
      </w:r>
      <w:r w:rsidR="00076C54">
        <w:rPr>
          <w:b/>
          <w:bCs/>
          <w:i/>
          <w:iCs/>
        </w:rPr>
        <w:t xml:space="preserve">есна </w:t>
      </w:r>
      <w:r>
        <w:rPr>
          <w:b/>
          <w:bCs/>
          <w:i/>
          <w:iCs/>
        </w:rPr>
        <w:t xml:space="preserve">переломного </w:t>
      </w:r>
      <w:r w:rsidR="00076C54">
        <w:rPr>
          <w:b/>
          <w:bCs/>
          <w:i/>
          <w:iCs/>
        </w:rPr>
        <w:t>1959-го</w:t>
      </w:r>
    </w:p>
    <w:p w14:paraId="04006042" w14:textId="148C579A" w:rsidR="00076C54" w:rsidRDefault="00076C54" w:rsidP="00076C54">
      <w:pPr>
        <w:rPr>
          <w:szCs w:val="28"/>
        </w:rPr>
      </w:pPr>
      <w:r>
        <w:rPr>
          <w:szCs w:val="28"/>
        </w:rPr>
        <w:t xml:space="preserve">Когда я закончил учебу в МИФИ в феврале 1959 года, дилемма, мучившая меня в течение всего периода студенчества, требовала скорейшего разрешения: продолжать заниматься в киностудии с надеждой стать потом профессиональным актером или режиссером, или целиком отдаться работе по своей специальности инженера-физика? Ни в школе, ни в институте я особенно не интересовался физикой, если не считать нескольких, скорее случайных, встреч с ней в детстве. Лет в 12-13 прочитал у Перельмана, как можно переговариваться на расстоянии с помощью примитивного «телефона» </w:t>
      </w:r>
      <w:r w:rsidR="00E9330D">
        <w:rPr>
          <w:szCs w:val="28"/>
        </w:rPr>
        <w:t xml:space="preserve">– </w:t>
      </w:r>
      <w:r>
        <w:rPr>
          <w:szCs w:val="28"/>
        </w:rPr>
        <w:t>двух картонных цилиндрических банок из-под драже или леденцов, у которых вместо дна туго натянута промасленная бумага (мембрана) и которые соединены между собой ниткой, продернутой через центр каждой мембраны и фиксированной спичками. Решил проверить. Вместе с другом Игорем Михайловым (мы иногда ночевали летом в сарае, на полатях) сделали такой телефон и вполне удачно переговаривались с нашим товарищем Женей Байковым. Тот жил в отдельном домишке на две семьи с подворьем, где Женя тоже ночевал в сарае, находившемся от нашего на расстоянии 50-</w:t>
      </w:r>
      <w:smartTag w:uri="urn:schemas-microsoft-com:office:smarttags" w:element="metricconverter">
        <w:smartTagPr>
          <w:attr w:name="ProductID" w:val="70 метров"/>
        </w:smartTagPr>
        <w:r>
          <w:rPr>
            <w:szCs w:val="28"/>
          </w:rPr>
          <w:t>70 метров</w:t>
        </w:r>
      </w:smartTag>
      <w:r>
        <w:rPr>
          <w:szCs w:val="28"/>
        </w:rPr>
        <w:t xml:space="preserve">. И в том же темном сарае Игоря я познакомился с другим интересным физическим явлением. Проснувшись однажды утром, я увидел на белой бумаге, которой был оклеен потолок из горбыля, чудо – цветное кино! Маленький человечек шел с ведром по потолку. Удивленный, я выглянул во двор – там шел такой же, но большой живой мужик. Исследовав стенку сарая, понял, откуда «показывают кино»: в одной из досок была маленькая дырочка от выпавшего сучка. Прикрыл её пальцем – изображение исчезло. Позднее из книг узнал о принципе проекции изображения без объектива - «камере обскура». Любители искать причинно-следственную связь всех событий увидят в этом эпизоде двойственность моей личности: кино и физика в одном флаконе. Пусть так. Но если и появлялся интерес к физике, то не осознанно, а вследствие того, что преподаватель </w:t>
      </w:r>
      <w:r>
        <w:rPr>
          <w:i/>
          <w:szCs w:val="28"/>
        </w:rPr>
        <w:t xml:space="preserve">Леонид Анатольевич Новицкий </w:t>
      </w:r>
      <w:r>
        <w:rPr>
          <w:szCs w:val="28"/>
        </w:rPr>
        <w:t xml:space="preserve">украшал свои уроки анекдотами. </w:t>
      </w:r>
    </w:p>
    <w:p w14:paraId="1D79652C" w14:textId="25DA4F4C" w:rsidR="00076C54" w:rsidRDefault="00076C54" w:rsidP="00076C54">
      <w:pPr>
        <w:rPr>
          <w:szCs w:val="28"/>
        </w:rPr>
      </w:pPr>
      <w:r>
        <w:rPr>
          <w:szCs w:val="28"/>
        </w:rPr>
        <w:t xml:space="preserve">Возвращаюсь в 1958-1959 годы, когда я стоял на распутье. В студенческие «мифические» годы пытался писать киносценарии, успешно проучился три года у профессиональных работников Мосфильма, пробовался на роли в кино (естественно, в эпизодах). Но, видимо, не такой </w:t>
      </w:r>
      <w:r>
        <w:rPr>
          <w:szCs w:val="28"/>
        </w:rPr>
        <w:lastRenderedPageBreak/>
        <w:t>уж я романтик, каким себя считал всегда, во мне немало прагматизма. Не хотелось просто так бросить надежную работу физика, и цеплялся и за то, и за другое. Как женщин</w:t>
      </w:r>
      <w:r w:rsidR="00875A70">
        <w:rPr>
          <w:szCs w:val="28"/>
        </w:rPr>
        <w:t>а</w:t>
      </w:r>
      <w:r>
        <w:rPr>
          <w:szCs w:val="28"/>
        </w:rPr>
        <w:t xml:space="preserve"> в окне </w:t>
      </w:r>
      <w:r w:rsidR="00875A70">
        <w:rPr>
          <w:szCs w:val="28"/>
        </w:rPr>
        <w:t xml:space="preserve">у </w:t>
      </w:r>
      <w:r>
        <w:rPr>
          <w:szCs w:val="28"/>
        </w:rPr>
        <w:t xml:space="preserve">Окуджавы, перед которой </w:t>
      </w:r>
    </w:p>
    <w:p w14:paraId="552B0E5E" w14:textId="77777777" w:rsidR="00076C54" w:rsidRDefault="00076C54" w:rsidP="00076C54">
      <w:pPr>
        <w:rPr>
          <w:i/>
          <w:iCs/>
          <w:szCs w:val="28"/>
        </w:rPr>
      </w:pPr>
      <w:r>
        <w:rPr>
          <w:szCs w:val="28"/>
        </w:rPr>
        <w:t>«…</w:t>
      </w:r>
      <w:r>
        <w:rPr>
          <w:i/>
          <w:iCs/>
          <w:szCs w:val="28"/>
        </w:rPr>
        <w:t xml:space="preserve">две дороги: та и эта. </w:t>
      </w:r>
    </w:p>
    <w:p w14:paraId="6FD30DA1" w14:textId="77777777" w:rsidR="00076C54" w:rsidRDefault="00076C54" w:rsidP="00076C54">
      <w:pPr>
        <w:rPr>
          <w:szCs w:val="28"/>
        </w:rPr>
      </w:pPr>
      <w:r>
        <w:rPr>
          <w:i/>
          <w:iCs/>
          <w:szCs w:val="28"/>
        </w:rPr>
        <w:t>Та прекрасна, но напрасна. Эта, видимо, всерьёз</w:t>
      </w:r>
      <w:r>
        <w:rPr>
          <w:szCs w:val="28"/>
        </w:rPr>
        <w:t>».</w:t>
      </w:r>
    </w:p>
    <w:p w14:paraId="0EBEBF65" w14:textId="608AFA77" w:rsidR="00076C54" w:rsidRDefault="00076C54" w:rsidP="00076C54">
      <w:pPr>
        <w:rPr>
          <w:color w:val="00B050"/>
          <w:szCs w:val="28"/>
        </w:rPr>
      </w:pPr>
      <w:r>
        <w:rPr>
          <w:szCs w:val="28"/>
        </w:rPr>
        <w:t xml:space="preserve">Наверное, здесь главную роль сыграла моя мама – она неназойливо, не ломая характера строптивого сынка, старалась направить его по правильной дорожке. Диплом делал в Обнинске, городе, который в советские времена был столь же привлекателен, сколь и Дубна. Работал в группе, занимавшейся экспериментами с критическими растворами солей плутония. Кстати, моим научным консультантом был </w:t>
      </w:r>
      <w:r>
        <w:rPr>
          <w:i/>
          <w:szCs w:val="28"/>
        </w:rPr>
        <w:t xml:space="preserve">Виктор Владимирович Орлов, </w:t>
      </w:r>
      <w:r>
        <w:rPr>
          <w:iCs/>
          <w:szCs w:val="28"/>
        </w:rPr>
        <w:t>тогда</w:t>
      </w:r>
      <w:r>
        <w:rPr>
          <w:i/>
          <w:szCs w:val="28"/>
        </w:rPr>
        <w:t xml:space="preserve"> </w:t>
      </w:r>
      <w:r>
        <w:rPr>
          <w:szCs w:val="28"/>
        </w:rPr>
        <w:t>руководитель теоретического отдела, а позднее – один из столпов физиков-</w:t>
      </w:r>
      <w:proofErr w:type="spellStart"/>
      <w:r>
        <w:rPr>
          <w:szCs w:val="28"/>
        </w:rPr>
        <w:t>реакторщиков</w:t>
      </w:r>
      <w:proofErr w:type="spellEnd"/>
      <w:r>
        <w:rPr>
          <w:color w:val="FF0000"/>
          <w:szCs w:val="28"/>
        </w:rPr>
        <w:t xml:space="preserve">. </w:t>
      </w:r>
      <w:r>
        <w:rPr>
          <w:szCs w:val="28"/>
        </w:rPr>
        <w:t xml:space="preserve">В период повального увлечения </w:t>
      </w:r>
      <w:r>
        <w:rPr>
          <w:szCs w:val="28"/>
          <w:lang w:val="en-US"/>
        </w:rPr>
        <w:t>ADS</w:t>
      </w:r>
      <w:r w:rsidRPr="00076C54">
        <w:rPr>
          <w:szCs w:val="28"/>
        </w:rPr>
        <w:t xml:space="preserve"> </w:t>
      </w:r>
      <w:r>
        <w:rPr>
          <w:szCs w:val="28"/>
        </w:rPr>
        <w:t xml:space="preserve">энергетикой </w:t>
      </w:r>
      <w:r>
        <w:rPr>
          <w:sz w:val="22"/>
        </w:rPr>
        <w:t>(</w:t>
      </w:r>
      <w:r>
        <w:rPr>
          <w:i/>
          <w:iCs/>
          <w:sz w:val="22"/>
        </w:rPr>
        <w:t xml:space="preserve">для тех, кто не слышал об </w:t>
      </w:r>
      <w:proofErr w:type="spellStart"/>
      <w:r w:rsidR="008365C4">
        <w:rPr>
          <w:i/>
          <w:iCs/>
          <w:sz w:val="22"/>
        </w:rPr>
        <w:t>электроядерной</w:t>
      </w:r>
      <w:proofErr w:type="spellEnd"/>
      <w:r w:rsidR="008365C4">
        <w:rPr>
          <w:i/>
          <w:iCs/>
          <w:sz w:val="22"/>
        </w:rPr>
        <w:t xml:space="preserve"> энергетике: </w:t>
      </w:r>
      <w:r>
        <w:rPr>
          <w:i/>
          <w:iCs/>
          <w:sz w:val="22"/>
        </w:rPr>
        <w:t xml:space="preserve"> </w:t>
      </w:r>
      <w:r>
        <w:rPr>
          <w:i/>
          <w:iCs/>
          <w:sz w:val="22"/>
          <w:lang w:val="en-US"/>
        </w:rPr>
        <w:t>ADS</w:t>
      </w:r>
      <w:r>
        <w:rPr>
          <w:i/>
          <w:iCs/>
          <w:sz w:val="22"/>
        </w:rPr>
        <w:t xml:space="preserve"> основана на работе подкритических реакторов, инициируемых пучками высокоэнергетических протонов. Это обеспечивает безусловную безопасность, но не является экономически выгодным решением</w:t>
      </w:r>
      <w:r>
        <w:rPr>
          <w:sz w:val="22"/>
        </w:rPr>
        <w:t xml:space="preserve">) </w:t>
      </w:r>
      <w:r w:rsidRPr="00BA5FF0">
        <w:rPr>
          <w:szCs w:val="24"/>
        </w:rPr>
        <w:t>В.В.</w:t>
      </w:r>
      <w:r w:rsidR="006413B4">
        <w:rPr>
          <w:szCs w:val="24"/>
        </w:rPr>
        <w:t xml:space="preserve"> </w:t>
      </w:r>
      <w:r w:rsidRPr="00BA5FF0">
        <w:rPr>
          <w:szCs w:val="24"/>
        </w:rPr>
        <w:t>О</w:t>
      </w:r>
      <w:r>
        <w:rPr>
          <w:szCs w:val="28"/>
        </w:rPr>
        <w:t xml:space="preserve">рлов давал уроки физики ядерных реакторов нобелевскому лауреату </w:t>
      </w:r>
      <w:r w:rsidR="00E9330D">
        <w:rPr>
          <w:szCs w:val="28"/>
        </w:rPr>
        <w:t>Карло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Руббиа</w:t>
      </w:r>
      <w:proofErr w:type="spellEnd"/>
      <w:r>
        <w:rPr>
          <w:szCs w:val="28"/>
        </w:rPr>
        <w:t xml:space="preserve">, </w:t>
      </w:r>
      <w:r w:rsidR="00E9330D">
        <w:rPr>
          <w:szCs w:val="28"/>
        </w:rPr>
        <w:t xml:space="preserve">в то время </w:t>
      </w:r>
      <w:r>
        <w:rPr>
          <w:szCs w:val="28"/>
        </w:rPr>
        <w:t xml:space="preserve">директору ЦЕРНа. После того, как лауреат освоил реакторную науку, он сказал Виктору Владимировичу: «Вот это по-настоящему красивая и законченная физика! Не то что квантовая».  </w:t>
      </w:r>
      <w:r>
        <w:rPr>
          <w:color w:val="auto"/>
          <w:szCs w:val="28"/>
        </w:rPr>
        <w:t>Сейчас Виктор Владимирович в свои 90</w:t>
      </w:r>
      <w:r w:rsidR="00CE5DD3">
        <w:rPr>
          <w:color w:val="auto"/>
          <w:szCs w:val="28"/>
        </w:rPr>
        <w:t>-е</w:t>
      </w:r>
      <w:r>
        <w:rPr>
          <w:color w:val="auto"/>
          <w:szCs w:val="28"/>
        </w:rPr>
        <w:t xml:space="preserve"> продолжает активно трудиться, давно уже являясь «последним из могикан» высшего света реакторной физики России. Вот у него я и учился расчету реакторов на тепловых нейтронах, хотя был всего лишь на 6 лет моложе. </w:t>
      </w:r>
    </w:p>
    <w:p w14:paraId="46C13A5E" w14:textId="4EB79BAB" w:rsidR="00076C54" w:rsidRDefault="00076C54" w:rsidP="00076C54">
      <w:r>
        <w:t xml:space="preserve"> После защиты диплома начальник отдела, другой известный </w:t>
      </w:r>
      <w:proofErr w:type="spellStart"/>
      <w:r>
        <w:t>реакторщик</w:t>
      </w:r>
      <w:proofErr w:type="spellEnd"/>
      <w:r>
        <w:t xml:space="preserve"> </w:t>
      </w:r>
      <w:r>
        <w:rPr>
          <w:i/>
        </w:rPr>
        <w:t>Борис Григорьевич Дубовский,</w:t>
      </w:r>
      <w:r>
        <w:t xml:space="preserve"> один из четырех человек, которые фигурируют вместе с Курчатовым на </w:t>
      </w:r>
      <w:r w:rsidR="00E9330D">
        <w:t>сн</w:t>
      </w:r>
      <w:r>
        <w:t xml:space="preserve">имке пульта первого реактора в Москве в 1946 году, очень просил меня остаться работать в Обнинске. И настроил на это чиновников </w:t>
      </w:r>
      <w:proofErr w:type="spellStart"/>
      <w:r>
        <w:t>Минсредмаша</w:t>
      </w:r>
      <w:proofErr w:type="spellEnd"/>
      <w:r>
        <w:t xml:space="preserve">. Но я отказывался, так как для этого мне пришлось бы оторваться от Москвы, от киностудии. Противоборство шло очень долго </w:t>
      </w:r>
      <w:r w:rsidR="00E9330D">
        <w:rPr>
          <w:szCs w:val="28"/>
        </w:rPr>
        <w:t xml:space="preserve">– </w:t>
      </w:r>
      <w:r>
        <w:t xml:space="preserve">февраль, март, апрель.  Меня </w:t>
      </w:r>
      <w:r w:rsidR="00E9330D">
        <w:t xml:space="preserve">не раз </w:t>
      </w:r>
      <w:r>
        <w:t>вызывали в Министерство, вплоть до зам. министра, но никто не мог повлиять на упрямого парня. Я отказывался от разных предложений и настаивал на работе в Лыткарино (поселок в Подмосковье, около Люберец), в закрытом институте радиационных исследований.  Этому поспособствовала моя мама, пом. секретаря райкома партии, в те времена должность влиятельная.  Но</w:t>
      </w:r>
      <w:r w:rsidR="006413B4">
        <w:t>,</w:t>
      </w:r>
      <w:r>
        <w:t xml:space="preserve"> приехав по адресу, я увидел лишь строительную площадку и несколько бараков</w:t>
      </w:r>
      <w:r>
        <w:rPr>
          <w:szCs w:val="28"/>
        </w:rPr>
        <w:t xml:space="preserve"> – института фактически ещё не было. </w:t>
      </w:r>
      <w:r>
        <w:t xml:space="preserve"> В одном из бараков сидел один-единственный чиновник (кажется, в чине зам. директора). Он, смущаясь, отказал в работе, ссылаясь на то, что «года 2-3 здесь нечего будет делать».  Мое радостное согласие на «ничегонеделание» не возымело действия.  Кстати, через 17 лет я всё-таки поработал в этом институте «з</w:t>
      </w:r>
      <w:r w:rsidR="00E9330D">
        <w:t>е</w:t>
      </w:r>
      <w:r>
        <w:t xml:space="preserve">ро» около трех месяцев в качестве командированного. Интересно, что та поездка странным образом связала в один узел памяти ряд драматических моментов моей жизни и истории ядерной эры: импульсные реакторы, фантастические романы, судьбы ошибочных идей гениальных физиков, и даже первые ядерные взрывы в пустыне Аламогордо и Семипалатинске. Об этом в других разделах мемуаров. </w:t>
      </w:r>
    </w:p>
    <w:p w14:paraId="7DE8F638" w14:textId="16D386FA" w:rsidR="00076C54" w:rsidRDefault="00076C54" w:rsidP="00076C54">
      <w:pPr>
        <w:ind w:firstLine="397"/>
      </w:pPr>
      <w:r>
        <w:t xml:space="preserve">Уставшие чиновники министерства в конце концов предложили выпускнику Дубну. На вопрос, что это такое, ответили: «Поезжайте и там все увидите. Выпишем </w:t>
      </w:r>
      <w:r w:rsidR="00E9330D">
        <w:t>в</w:t>
      </w:r>
      <w:r>
        <w:t xml:space="preserve">ам командировку на два дня». В Дубне мне показали строящийся ИБР, детище Блохинцева и </w:t>
      </w:r>
      <w:proofErr w:type="spellStart"/>
      <w:r>
        <w:t>Стасисского</w:t>
      </w:r>
      <w:proofErr w:type="spellEnd"/>
      <w:r w:rsidR="008365C4">
        <w:t xml:space="preserve">, </w:t>
      </w:r>
      <w:r>
        <w:t xml:space="preserve">и другие </w:t>
      </w:r>
      <w:r>
        <w:lastRenderedPageBreak/>
        <w:t xml:space="preserve">установки. Город мне понравился </w:t>
      </w:r>
      <w:r>
        <w:rPr>
          <w:bCs/>
          <w:color w:val="auto"/>
        </w:rPr>
        <w:t xml:space="preserve">– </w:t>
      </w:r>
      <w:r>
        <w:t xml:space="preserve">по сравнению с Люберцами, это был просто Запад (на котором я тогда и не был).  Наибольшее впечатление произвела километровая труба </w:t>
      </w:r>
      <w:proofErr w:type="spellStart"/>
      <w:r>
        <w:t>ИБРа</w:t>
      </w:r>
      <w:proofErr w:type="spellEnd"/>
      <w:r>
        <w:t xml:space="preserve"> для пролета нейтронов – старший инженер </w:t>
      </w:r>
      <w:r>
        <w:rPr>
          <w:i/>
        </w:rPr>
        <w:t xml:space="preserve">Сергей Алексеевич Квасников </w:t>
      </w:r>
      <w:r>
        <w:t xml:space="preserve">кричал в трубу, а она отвечала многократным сильным эхо. К тому времени мне уже надоели поиски работы, а главный инженер Лаборатории нейтронной физики </w:t>
      </w:r>
      <w:r>
        <w:rPr>
          <w:i/>
        </w:rPr>
        <w:t>Сергей Константинович Николаев</w:t>
      </w:r>
      <w:r>
        <w:t xml:space="preserve"> даже обещал комнату в случае женитьбы (я планировал это важное событие). И я сказал себе: «Ладно, буду работать в Дубне, а по воскресеньям буду ездить заниматься в киностудии». Было это 25-27 апреля 1959</w:t>
      </w:r>
      <w:r w:rsidR="008365C4">
        <w:t xml:space="preserve"> </w:t>
      </w:r>
      <w:r>
        <w:t xml:space="preserve">г. </w:t>
      </w:r>
      <w:r w:rsidR="009C672A">
        <w:t>Д</w:t>
      </w:r>
      <w:r>
        <w:t xml:space="preserve">о Чернобыля, который оказался на полпути моего трудового марафона, оставалось ровно 27 лет… </w:t>
      </w:r>
    </w:p>
    <w:p w14:paraId="6D3ACCE2" w14:textId="6D22144A" w:rsidR="00076C54" w:rsidRDefault="00076C54" w:rsidP="00076C54">
      <w:pPr>
        <w:pStyle w:val="HTML"/>
        <w:shd w:val="clear" w:color="auto" w:fill="F8F9FA"/>
        <w:ind w:firstLine="567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 я должен был приступить 4 мая, и в первый день работы приехал в Дубну… с синяком под глазом.  Как позднее мне рассказывали коллеги, они так реагировали на появление рыжего чубатого парня со следами отчаянной драки: «Ничего себе, люберецкого хулигана к нам прислали!»  С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hercher </w:t>
      </w:r>
      <w:r w:rsidR="008C5DE5">
        <w:rPr>
          <w:rFonts w:ascii="Times New Roman" w:hAnsi="Times New Roman" w:cs="Times New Roman"/>
          <w:sz w:val="24"/>
          <w:szCs w:val="24"/>
          <w:lang w:val="fr-FR"/>
        </w:rPr>
        <w:t>la</w:t>
      </w:r>
      <w:r>
        <w:rPr>
          <w:rFonts w:ascii="Times New Roman" w:hAnsi="Times New Roman" w:cs="Times New Roman"/>
          <w:color w:val="202124"/>
          <w:sz w:val="24"/>
          <w:szCs w:val="24"/>
          <w:lang w:val="fr-FR"/>
        </w:rPr>
        <w:t xml:space="preserve"> femme</w:t>
      </w:r>
      <w:r>
        <w:rPr>
          <w:rFonts w:ascii="Times New Roman" w:hAnsi="Times New Roman" w:cs="Times New Roman"/>
          <w:color w:val="202124"/>
          <w:sz w:val="24"/>
          <w:szCs w:val="24"/>
        </w:rPr>
        <w:t>…</w:t>
      </w:r>
    </w:p>
    <w:p w14:paraId="03D2F4C3" w14:textId="77777777" w:rsidR="00076C54" w:rsidRDefault="00076C54" w:rsidP="00076C54">
      <w:r>
        <w:t xml:space="preserve">Так началась моя трудовая биография в Дубне, счастливый результат пяти событий 1956 года. </w:t>
      </w:r>
    </w:p>
    <w:p w14:paraId="2EE7CB35" w14:textId="4F049DA7" w:rsidR="00453E11" w:rsidRDefault="00453E11" w:rsidP="000B162A">
      <w:pPr>
        <w:spacing w:after="160" w:line="256" w:lineRule="auto"/>
        <w:ind w:firstLine="0"/>
      </w:pPr>
    </w:p>
    <w:sectPr w:rsidR="00453E11" w:rsidSect="002445F3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F5"/>
    <w:rsid w:val="00076C54"/>
    <w:rsid w:val="000B162A"/>
    <w:rsid w:val="00137B6E"/>
    <w:rsid w:val="001976A4"/>
    <w:rsid w:val="001F1C81"/>
    <w:rsid w:val="002445F3"/>
    <w:rsid w:val="00420668"/>
    <w:rsid w:val="00453E11"/>
    <w:rsid w:val="004E1311"/>
    <w:rsid w:val="004F6146"/>
    <w:rsid w:val="004F631F"/>
    <w:rsid w:val="005339F0"/>
    <w:rsid w:val="005403E5"/>
    <w:rsid w:val="00543CF5"/>
    <w:rsid w:val="005A148C"/>
    <w:rsid w:val="005B53FF"/>
    <w:rsid w:val="00624799"/>
    <w:rsid w:val="006413B4"/>
    <w:rsid w:val="006C7935"/>
    <w:rsid w:val="00735B08"/>
    <w:rsid w:val="0077282F"/>
    <w:rsid w:val="008365C4"/>
    <w:rsid w:val="008752C0"/>
    <w:rsid w:val="00875A70"/>
    <w:rsid w:val="008C5DE5"/>
    <w:rsid w:val="00917097"/>
    <w:rsid w:val="009B7909"/>
    <w:rsid w:val="009B7B73"/>
    <w:rsid w:val="009C672A"/>
    <w:rsid w:val="00A0475F"/>
    <w:rsid w:val="00A37E74"/>
    <w:rsid w:val="00A723F7"/>
    <w:rsid w:val="00A877E7"/>
    <w:rsid w:val="00BA5FF0"/>
    <w:rsid w:val="00BC40E2"/>
    <w:rsid w:val="00C07B91"/>
    <w:rsid w:val="00C149EC"/>
    <w:rsid w:val="00C25C25"/>
    <w:rsid w:val="00C5575B"/>
    <w:rsid w:val="00C71DCA"/>
    <w:rsid w:val="00CE27AB"/>
    <w:rsid w:val="00CE5DD3"/>
    <w:rsid w:val="00CE7B2D"/>
    <w:rsid w:val="00D51600"/>
    <w:rsid w:val="00D8163D"/>
    <w:rsid w:val="00E9330D"/>
    <w:rsid w:val="00F0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AC99C8"/>
  <w15:chartTrackingRefBased/>
  <w15:docId w15:val="{9D5911C9-2B80-4288-972E-46980BD6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F5"/>
    <w:pPr>
      <w:spacing w:after="0" w:line="240" w:lineRule="auto"/>
      <w:ind w:firstLine="567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D51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i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CF5"/>
    <w:pPr>
      <w:keepNext/>
      <w:keepLines/>
      <w:spacing w:before="40"/>
      <w:ind w:firstLine="3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600"/>
    <w:rPr>
      <w:rFonts w:asciiTheme="majorHAnsi" w:eastAsiaTheme="majorEastAsia" w:hAnsiTheme="majorHAnsi" w:cstheme="majorBidi"/>
      <w:bCs/>
      <w:i/>
      <w:color w:val="000000" w:themeColor="text1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D516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D516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3CF5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ja-JP"/>
    </w:rPr>
  </w:style>
  <w:style w:type="character" w:styleId="a5">
    <w:name w:val="Book Title"/>
    <w:basedOn w:val="a0"/>
    <w:uiPriority w:val="33"/>
    <w:qFormat/>
    <w:rsid w:val="00543CF5"/>
    <w:rPr>
      <w:b/>
      <w:bCs/>
      <w:i/>
      <w:iCs/>
      <w:spacing w:val="5"/>
    </w:rPr>
  </w:style>
  <w:style w:type="paragraph" w:styleId="HTML">
    <w:name w:val="HTML Preformatted"/>
    <w:basedOn w:val="a"/>
    <w:link w:val="HTML0"/>
    <w:uiPriority w:val="99"/>
    <w:semiHidden/>
    <w:unhideWhenUsed/>
    <w:rsid w:val="00076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6C5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Шабалин</dc:creator>
  <cp:keywords/>
  <dc:description/>
  <cp:lastModifiedBy>Евгений Шабалин</cp:lastModifiedBy>
  <cp:revision>11</cp:revision>
  <dcterms:created xsi:type="dcterms:W3CDTF">2022-01-27T12:28:00Z</dcterms:created>
  <dcterms:modified xsi:type="dcterms:W3CDTF">2022-07-20T04:38:00Z</dcterms:modified>
</cp:coreProperties>
</file>